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F6" w:rsidRDefault="00B017EE">
      <w:r>
        <w:t>Frequently Asked Q</w:t>
      </w:r>
      <w:r w:rsidR="009053FC">
        <w:t>uestions- Workers</w:t>
      </w:r>
    </w:p>
    <w:p w:rsidR="009053FC" w:rsidRDefault="009053FC"/>
    <w:p w:rsidR="009053FC" w:rsidRPr="009053FC" w:rsidRDefault="009053FC">
      <w:pPr>
        <w:rPr>
          <w:b/>
        </w:rPr>
      </w:pPr>
      <w:r w:rsidRPr="009053FC">
        <w:rPr>
          <w:b/>
        </w:rPr>
        <w:t>How do I connect to families?</w:t>
      </w:r>
    </w:p>
    <w:p w:rsidR="009053FC" w:rsidRDefault="00B017EE">
      <w:r>
        <w:t>In order to connect with families, y</w:t>
      </w:r>
      <w:r w:rsidR="009053FC">
        <w:t>ou need to be a registered CHAP worker</w:t>
      </w:r>
      <w:r>
        <w:t xml:space="preserve"> (in Toronto)</w:t>
      </w:r>
      <w:r w:rsidR="009053FC">
        <w:t xml:space="preserve"> in order to connect to families through the program. Due to confidentiality, families, caregivers or service providers will connect directly to you as the CHAP worker. </w:t>
      </w:r>
      <w:r>
        <w:t>If you wish to connect to families, you can</w:t>
      </w:r>
      <w:r w:rsidR="009053FC">
        <w:t xml:space="preserve"> view the Family Classified Ads and request that your profile be sent to the families of your choice. </w:t>
      </w:r>
    </w:p>
    <w:p w:rsidR="009053FC" w:rsidRDefault="009053FC">
      <w:pPr>
        <w:rPr>
          <w:b/>
        </w:rPr>
      </w:pPr>
      <w:r>
        <w:rPr>
          <w:b/>
        </w:rPr>
        <w:t>How do I update my profile?</w:t>
      </w:r>
    </w:p>
    <w:p w:rsidR="009053FC" w:rsidRDefault="00B017EE">
      <w:r>
        <w:t>To update your profile, you are required to</w:t>
      </w:r>
      <w:r w:rsidR="009053FC">
        <w:t xml:space="preserve"> login at </w:t>
      </w:r>
      <w:hyperlink r:id="rId4" w:history="1">
        <w:r w:rsidR="009053FC" w:rsidRPr="00825AE3">
          <w:rPr>
            <w:rStyle w:val="Hyperlink"/>
          </w:rPr>
          <w:t>www.respiteservices.com/Toronto</w:t>
        </w:r>
      </w:hyperlink>
      <w:r w:rsidR="009053FC">
        <w:t xml:space="preserve"> with your username and password</w:t>
      </w:r>
      <w:r>
        <w:t>. C</w:t>
      </w:r>
      <w:r w:rsidR="009053FC">
        <w:t>lick on “Manage worker profile” on the left-hand side of the screen</w:t>
      </w:r>
      <w:r>
        <w:t xml:space="preserve"> to update your information</w:t>
      </w:r>
      <w:r w:rsidR="009053FC">
        <w:t>. Ensure you receive the final message at the end of the update “Thank you for updating your profile” as well as a personal confirmation from the CHAP Facilitators.</w:t>
      </w:r>
    </w:p>
    <w:p w:rsidR="009053FC" w:rsidRDefault="009053FC">
      <w:pPr>
        <w:rPr>
          <w:b/>
        </w:rPr>
      </w:pPr>
      <w:r>
        <w:rPr>
          <w:b/>
        </w:rPr>
        <w:t>What do I do if I forget my password?</w:t>
      </w:r>
    </w:p>
    <w:p w:rsidR="009053FC" w:rsidRPr="009053FC" w:rsidRDefault="00B017EE">
      <w:r>
        <w:t>If you forget your login information, e</w:t>
      </w:r>
      <w:r w:rsidR="009053FC">
        <w:t xml:space="preserve">mail </w:t>
      </w:r>
      <w:r>
        <w:t xml:space="preserve">the </w:t>
      </w:r>
      <w:r w:rsidR="009053FC">
        <w:t xml:space="preserve">CHAP Facilitators at </w:t>
      </w:r>
      <w:hyperlink r:id="rId5" w:history="1">
        <w:r w:rsidR="009053FC" w:rsidRPr="00825AE3">
          <w:rPr>
            <w:rStyle w:val="Hyperlink"/>
          </w:rPr>
          <w:t>chap@respiteservices.com</w:t>
        </w:r>
      </w:hyperlink>
      <w:r w:rsidR="009053FC">
        <w:t xml:space="preserve"> to reset your password</w:t>
      </w:r>
      <w:r>
        <w:t>.</w:t>
      </w:r>
    </w:p>
    <w:p w:rsidR="009053FC" w:rsidRDefault="009053FC">
      <w:pPr>
        <w:rPr>
          <w:b/>
        </w:rPr>
      </w:pPr>
      <w:r w:rsidRPr="009053FC">
        <w:rPr>
          <w:b/>
        </w:rPr>
        <w:t>How do I get paid?</w:t>
      </w:r>
    </w:p>
    <w:p w:rsidR="009053FC" w:rsidRPr="009053FC" w:rsidRDefault="00B017EE">
      <w:r>
        <w:t>To get payment through the CHAP program, f</w:t>
      </w:r>
      <w:r w:rsidR="009053FC">
        <w:t>amilie</w:t>
      </w:r>
      <w:r>
        <w:t>s/ c</w:t>
      </w:r>
      <w:r w:rsidR="009053FC">
        <w:t xml:space="preserve">aregivers will </w:t>
      </w:r>
      <w:r>
        <w:t xml:space="preserve">generally </w:t>
      </w:r>
      <w:r w:rsidR="009053FC">
        <w:t>pay you directly</w:t>
      </w:r>
      <w:r>
        <w:t xml:space="preserve">. They may also use a funding source to pay you (i.e. Special Services at Home or Passport). Be sure to discuss this at your interview with the family. </w:t>
      </w:r>
    </w:p>
    <w:p w:rsidR="009053FC" w:rsidRDefault="009053FC" w:rsidP="009053FC">
      <w:pPr>
        <w:rPr>
          <w:b/>
        </w:rPr>
      </w:pPr>
      <w:r>
        <w:rPr>
          <w:b/>
        </w:rPr>
        <w:t>What’s the importance of a contract and how do I put together a contract?</w:t>
      </w:r>
    </w:p>
    <w:p w:rsidR="00B017EE" w:rsidRPr="00B017EE" w:rsidRDefault="00B017EE" w:rsidP="009053FC">
      <w:r>
        <w:t xml:space="preserve">The </w:t>
      </w:r>
      <w:r w:rsidR="006D69DD">
        <w:t>importance of the contract is to document your role as a CHAP worker</w:t>
      </w:r>
      <w:r>
        <w:t xml:space="preserve">, </w:t>
      </w:r>
      <w:r w:rsidR="006D69DD">
        <w:t>ensuring you have discussed</w:t>
      </w:r>
      <w:r>
        <w:t xml:space="preserve"> responsibilities, goals, payments etc. Please refer to the </w:t>
      </w:r>
      <w:r w:rsidRPr="006D69DD">
        <w:rPr>
          <w:i/>
        </w:rPr>
        <w:t>Worker resource package</w:t>
      </w:r>
      <w:r>
        <w:t xml:space="preserve"> on the CHAP worker page for examples. </w:t>
      </w:r>
    </w:p>
    <w:p w:rsidR="009053FC" w:rsidRDefault="009053FC">
      <w:pPr>
        <w:rPr>
          <w:b/>
        </w:rPr>
      </w:pPr>
      <w:r>
        <w:rPr>
          <w:b/>
        </w:rPr>
        <w:t>What if I get another job and can’</w:t>
      </w:r>
      <w:r>
        <w:rPr>
          <w:b/>
        </w:rPr>
        <w:t>t support a family anymore?</w:t>
      </w:r>
    </w:p>
    <w:p w:rsidR="00B017EE" w:rsidRPr="00B017EE" w:rsidRDefault="00B017EE">
      <w:r>
        <w:t xml:space="preserve">If </w:t>
      </w:r>
      <w:r w:rsidR="006D69DD">
        <w:t xml:space="preserve">you’re </w:t>
      </w:r>
      <w:r>
        <w:t xml:space="preserve">unable to provide support to a family, as with any other position, give the families at least two </w:t>
      </w:r>
      <w:proofErr w:type="spellStart"/>
      <w:r w:rsidR="006D69DD">
        <w:t>week’s notice</w:t>
      </w:r>
      <w:proofErr w:type="spellEnd"/>
      <w:r>
        <w:t xml:space="preserve"> and refer the family back to the CHAP program to find a new worker. </w:t>
      </w:r>
    </w:p>
    <w:p w:rsidR="009053FC" w:rsidRDefault="009053FC">
      <w:pPr>
        <w:rPr>
          <w:b/>
        </w:rPr>
      </w:pPr>
      <w:r w:rsidRPr="009053FC">
        <w:rPr>
          <w:b/>
        </w:rPr>
        <w:t>What if I don’t have time to support additional families right now? How do I put my profile on hold?</w:t>
      </w:r>
    </w:p>
    <w:p w:rsidR="00B017EE" w:rsidRPr="00B017EE" w:rsidRDefault="006D69DD">
      <w:r>
        <w:t>If you’re unable to support additional families right now, c</w:t>
      </w:r>
      <w:r w:rsidR="00B017EE">
        <w:t xml:space="preserve">onnect with the CHAP Facilitators at chap@respiteservices.com to put your profile status to Inactive, for up to one year. </w:t>
      </w:r>
    </w:p>
    <w:p w:rsidR="009053FC" w:rsidRDefault="009053FC">
      <w:pPr>
        <w:rPr>
          <w:b/>
        </w:rPr>
      </w:pPr>
      <w:r>
        <w:rPr>
          <w:b/>
        </w:rPr>
        <w:t>How do I return as a previous CHAP worker?</w:t>
      </w:r>
    </w:p>
    <w:p w:rsidR="00B017EE" w:rsidRPr="00B017EE" w:rsidRDefault="00B017EE">
      <w:r>
        <w:t xml:space="preserve">Please connect with the CHAP Facilitators to discuss re-activating your profile. </w:t>
      </w:r>
      <w:r w:rsidR="006D69DD">
        <w:t xml:space="preserve">Re-activating a worker is up to the CHAP Facilitator’s discretion. </w:t>
      </w:r>
    </w:p>
    <w:p w:rsidR="009053FC" w:rsidRDefault="009053FC">
      <w:pPr>
        <w:rPr>
          <w:b/>
        </w:rPr>
      </w:pPr>
      <w:r>
        <w:rPr>
          <w:b/>
        </w:rPr>
        <w:t>Who do I contact if I have additional questions?</w:t>
      </w:r>
    </w:p>
    <w:p w:rsidR="009053FC" w:rsidRDefault="00B017EE">
      <w:r>
        <w:t xml:space="preserve">Connect with the CHAP Facilitators at </w:t>
      </w:r>
      <w:hyperlink r:id="rId6" w:history="1">
        <w:r w:rsidRPr="00825AE3">
          <w:rPr>
            <w:rStyle w:val="Hyperlink"/>
          </w:rPr>
          <w:t>chap@respiteservices.com</w:t>
        </w:r>
      </w:hyperlink>
      <w:r w:rsidR="006D69DD">
        <w:t xml:space="preserve"> if you have additional questions.</w:t>
      </w:r>
      <w:bookmarkStart w:id="0" w:name="_GoBack"/>
      <w:bookmarkEnd w:id="0"/>
    </w:p>
    <w:sectPr w:rsidR="0090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C"/>
    <w:rsid w:val="006D69DD"/>
    <w:rsid w:val="0084273D"/>
    <w:rsid w:val="009053FC"/>
    <w:rsid w:val="00B017EE"/>
    <w:rsid w:val="00C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10A1"/>
  <w15:chartTrackingRefBased/>
  <w15:docId w15:val="{6AC35C3A-FB55-41F7-ABFB-93CBFAE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@respiteservices.com" TargetMode="External"/><Relationship Id="rId5" Type="http://schemas.openxmlformats.org/officeDocument/2006/relationships/hyperlink" Target="mailto:chap@respiteservices.com" TargetMode="External"/><Relationship Id="rId4" Type="http://schemas.openxmlformats.org/officeDocument/2006/relationships/hyperlink" Target="http://www.respiteservices.com/Toro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Aleda Talbot</dc:creator>
  <cp:keywords/>
  <dc:description/>
  <cp:lastModifiedBy>Aleda Talbot</cp:lastModifiedBy>
  <cp:revision>1</cp:revision>
  <dcterms:created xsi:type="dcterms:W3CDTF">2017-09-22T15:18:00Z</dcterms:created>
  <dcterms:modified xsi:type="dcterms:W3CDTF">2017-09-22T15:42:00Z</dcterms:modified>
</cp:coreProperties>
</file>